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83" w:rsidRPr="002E5183" w:rsidRDefault="002E5183" w:rsidP="00554F74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2E518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2E5183" w:rsidRPr="002E5183" w:rsidRDefault="002E5183" w:rsidP="002E51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здравоохранения</w:t>
      </w:r>
    </w:p>
    <w:p w:rsidR="002E5183" w:rsidRPr="002E5183" w:rsidRDefault="002E5183" w:rsidP="002E51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Калужской области</w:t>
      </w:r>
    </w:p>
    <w:p w:rsidR="002E5183" w:rsidRPr="002E5183" w:rsidRDefault="002E5183" w:rsidP="002E51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«14» октября 2016 г. №1247</w:t>
      </w:r>
    </w:p>
    <w:p w:rsidR="002E5183" w:rsidRPr="002E5183" w:rsidRDefault="002E5183" w:rsidP="002E51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5183" w:rsidRPr="002E5183" w:rsidRDefault="002E5183" w:rsidP="002E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2E5183" w:rsidRPr="002E5183" w:rsidRDefault="002E5183" w:rsidP="002E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2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 КО</w:t>
      </w:r>
      <w:proofErr w:type="gramEnd"/>
      <w:r w:rsidRPr="002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«Калужский областной врачебно-физкультурный диспансер» из поликлиники по месту прикрепления.</w:t>
      </w:r>
    </w:p>
    <w:p w:rsidR="002E5183" w:rsidRPr="002E5183" w:rsidRDefault="002E5183" w:rsidP="002E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первичной постановки на учет / углубленного медицинского обследования / сдачи нормативов ГТО.</w:t>
      </w:r>
    </w:p>
    <w:p w:rsidR="002E5183" w:rsidRPr="002E5183" w:rsidRDefault="002E5183" w:rsidP="002E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E5183" w:rsidRPr="002E5183" w:rsidRDefault="002E5183" w:rsidP="002E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месяц год рождения ______/______/________</w:t>
      </w:r>
    </w:p>
    <w:p w:rsidR="002E5183" w:rsidRPr="002E5183" w:rsidRDefault="002E5183" w:rsidP="002E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Состоит или состоял на диспансерном учете _____________________________________________________________________________</w:t>
      </w:r>
    </w:p>
    <w:p w:rsidR="002E5183" w:rsidRPr="002E5183" w:rsidRDefault="002E5183" w:rsidP="002E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E5183" w:rsidRPr="002E5183" w:rsidRDefault="002E5183" w:rsidP="002E5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(да, нет, по поводу чего)</w:t>
      </w:r>
    </w:p>
    <w:p w:rsidR="002E5183" w:rsidRPr="002E5183" w:rsidRDefault="002E5183" w:rsidP="002E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крови и мочи (если были сданы за последние 12 месяцев или данных диспансеризации): </w:t>
      </w:r>
    </w:p>
    <w:p w:rsidR="002E5183" w:rsidRPr="002E5183" w:rsidRDefault="002E5183" w:rsidP="002E518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E5183">
        <w:rPr>
          <w:rFonts w:ascii="Cambria" w:eastAsia="Times New Roman" w:hAnsi="Cambria" w:cs="Times New Roman"/>
          <w:b/>
          <w:sz w:val="24"/>
          <w:szCs w:val="24"/>
          <w:lang w:eastAsia="ru-RU"/>
        </w:rPr>
        <w:t>Общий анализ крови: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197"/>
        <w:gridCol w:w="1197"/>
        <w:gridCol w:w="1197"/>
        <w:gridCol w:w="1197"/>
        <w:gridCol w:w="1196"/>
        <w:gridCol w:w="1196"/>
        <w:gridCol w:w="1196"/>
      </w:tblGrid>
      <w:tr w:rsidR="002E5183" w:rsidRPr="002E5183" w:rsidTr="00033120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HGB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СОЭ</w:t>
            </w:r>
          </w:p>
        </w:tc>
      </w:tr>
      <w:tr w:rsidR="002E5183" w:rsidRPr="002E5183" w:rsidTr="00033120">
        <w:trPr>
          <w:trHeight w:val="589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2E5183" w:rsidRPr="002E5183" w:rsidRDefault="002E5183" w:rsidP="002E518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E5183">
        <w:rPr>
          <w:rFonts w:ascii="Cambria" w:eastAsia="Times New Roman" w:hAnsi="Cambria" w:cs="Times New Roman"/>
          <w:b/>
          <w:sz w:val="24"/>
          <w:szCs w:val="24"/>
          <w:lang w:eastAsia="ru-RU"/>
        </w:rPr>
        <w:t>Общий анализ мочи: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978"/>
        <w:gridCol w:w="1233"/>
        <w:gridCol w:w="1112"/>
        <w:gridCol w:w="1108"/>
        <w:gridCol w:w="863"/>
        <w:gridCol w:w="988"/>
        <w:gridCol w:w="988"/>
        <w:gridCol w:w="1328"/>
      </w:tblGrid>
      <w:tr w:rsidR="002E5183" w:rsidRPr="002E5183" w:rsidTr="00033120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Прозр</w:t>
            </w:r>
            <w:proofErr w:type="spellEnd"/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Плотн</w:t>
            </w:r>
            <w:proofErr w:type="spellEnd"/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Белок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Глюк.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2E5183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E518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бактерии</w:t>
            </w:r>
          </w:p>
        </w:tc>
      </w:tr>
      <w:tr w:rsidR="002E5183" w:rsidRPr="002E5183" w:rsidTr="00033120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83" w:rsidRPr="002E5183" w:rsidRDefault="002E5183" w:rsidP="002E51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Группа  здоровья_____________________________________________________________   </w:t>
      </w:r>
    </w:p>
    <w:p w:rsidR="00554F74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Группа по физкультуре (для лиц младше 18 лет) __________________________________</w:t>
      </w:r>
    </w:p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Заключение (при наличии  консультации за последние 12 месяцев или данных диспансеризации): </w:t>
      </w:r>
    </w:p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 _____________________________________________________________________ </w:t>
      </w:r>
    </w:p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Окулист ______________________________________________________________________ </w:t>
      </w:r>
    </w:p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 </w:t>
      </w:r>
    </w:p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_________________________________________________________________________</w:t>
      </w:r>
    </w:p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врач                   ______________________/______________________</w:t>
      </w:r>
    </w:p>
    <w:p w:rsidR="002E5183" w:rsidRPr="002E5183" w:rsidRDefault="002E5183" w:rsidP="002E51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(подпись)                                               (расшифровка)</w:t>
      </w:r>
    </w:p>
    <w:p w:rsidR="00D234C7" w:rsidRDefault="002E5183" w:rsidP="00554F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________________ 20___ года</w:t>
      </w: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28" w:rsidRPr="00942628" w:rsidRDefault="00942628" w:rsidP="00942628">
      <w:pPr>
        <w:spacing w:after="0" w:line="240" w:lineRule="auto"/>
        <w:ind w:lef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74" w:rsidRPr="00942628" w:rsidRDefault="00554F74" w:rsidP="009426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4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Информированное добровольное согласие на проведение медицинских вмешательств и передачу персональных данных (до 15 лет)</w:t>
      </w:r>
      <w:bookmarkEnd w:id="0"/>
      <w:r w:rsidRPr="0094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Я, __________________________________________________________________________________,</w:t>
      </w:r>
    </w:p>
    <w:p w:rsidR="00554F74" w:rsidRPr="00554F74" w:rsidRDefault="00554F74" w:rsidP="00554F74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554F74">
        <w:rPr>
          <w:rFonts w:ascii="Times New Roman" w:eastAsia="Calibri" w:hAnsi="Times New Roman" w:cs="Times New Roman"/>
          <w:i/>
        </w:rPr>
        <w:t>(фамилия, имя, отчество)</w:t>
      </w: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54F74">
        <w:rPr>
          <w:rFonts w:ascii="Times New Roman" w:eastAsia="Calibri" w:hAnsi="Times New Roman" w:cs="Times New Roman"/>
          <w:color w:val="000000"/>
        </w:rPr>
        <w:t>документ, удостоверяющий личность ___________________________________________________,</w:t>
      </w:r>
    </w:p>
    <w:p w:rsidR="00554F74" w:rsidRPr="00554F74" w:rsidRDefault="00554F74" w:rsidP="00554F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  <w:i/>
        </w:rPr>
        <w:t xml:space="preserve">                                               (вид документа, серия и номер)</w:t>
      </w: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554F74">
        <w:rPr>
          <w:rFonts w:ascii="Times New Roman" w:eastAsia="Calibri" w:hAnsi="Times New Roman" w:cs="Times New Roman"/>
        </w:rPr>
        <w:t>выдан :</w:t>
      </w:r>
      <w:proofErr w:type="gramEnd"/>
      <w:r w:rsidRPr="00554F74">
        <w:rPr>
          <w:rFonts w:ascii="Times New Roman" w:eastAsia="Calibri" w:hAnsi="Times New Roman" w:cs="Times New Roman"/>
        </w:rPr>
        <w:t xml:space="preserve"> _____________________________________________________________________________,</w:t>
      </w:r>
    </w:p>
    <w:p w:rsidR="00554F74" w:rsidRPr="00554F74" w:rsidRDefault="00554F74" w:rsidP="00554F74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554F74">
        <w:rPr>
          <w:rFonts w:ascii="Times New Roman" w:eastAsia="Calibri" w:hAnsi="Times New Roman" w:cs="Times New Roman"/>
          <w:i/>
        </w:rPr>
        <w:t>(кем и когда выдан)</w:t>
      </w: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проживающий (</w:t>
      </w:r>
      <w:proofErr w:type="spellStart"/>
      <w:r w:rsidRPr="00554F74">
        <w:rPr>
          <w:rFonts w:ascii="Times New Roman" w:eastAsia="Calibri" w:hAnsi="Times New Roman" w:cs="Times New Roman"/>
        </w:rPr>
        <w:t>ая</w:t>
      </w:r>
      <w:proofErr w:type="spellEnd"/>
      <w:r w:rsidRPr="00554F74">
        <w:rPr>
          <w:rFonts w:ascii="Times New Roman" w:eastAsia="Calibri" w:hAnsi="Times New Roman" w:cs="Times New Roman"/>
        </w:rPr>
        <w:t xml:space="preserve">): ___________________________________________________________________, </w:t>
      </w: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ФИО и возраст ребенка: _______________________________________________________________,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 xml:space="preserve">даю согласие ГБУЗ КО «Калужский областной врачебно-физкультурный диспансер» на проведение моему ребенку персоналом учреждения медицинского обследования для допуска к занятиям спортом и необходимых лечебно-профилактических мероприятий (опрос, сбор анамнеза, осмотр врачами-специалистами, антропометрическими исследованиями, тонометрия, </w:t>
      </w:r>
      <w:proofErr w:type="spellStart"/>
      <w:r w:rsidRPr="00554F74">
        <w:rPr>
          <w:rFonts w:ascii="Times New Roman" w:eastAsia="Calibri" w:hAnsi="Times New Roman" w:cs="Times New Roman"/>
        </w:rPr>
        <w:t>неинвазивные</w:t>
      </w:r>
      <w:proofErr w:type="spellEnd"/>
      <w:r w:rsidRPr="00554F74">
        <w:rPr>
          <w:rFonts w:ascii="Times New Roman" w:eastAsia="Calibri" w:hAnsi="Times New Roman" w:cs="Times New Roman"/>
        </w:rPr>
        <w:t xml:space="preserve"> исследования органа зрения и слуха, исследования функции нервной системы, лабораторные и функциональные методы обследования, физиотерапевтические, медицинский массаж, лечебная физкультура). При отказе от медицинского вмешательства я информирован о последствиях (отсутствие допуска для занятий спортом и участия в спортивно-массовых мероприятиях).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27.07.06 г. "О персональных данных" № 152-ФЗ, подтверждаю свое согласие на обработку ГБУЗ КО «Калужский областной </w:t>
      </w:r>
      <w:proofErr w:type="spellStart"/>
      <w:r w:rsidRPr="00554F74">
        <w:rPr>
          <w:rFonts w:ascii="Times New Roman" w:eastAsia="Calibri" w:hAnsi="Times New Roman" w:cs="Times New Roman"/>
        </w:rPr>
        <w:t>врачебно</w:t>
      </w:r>
      <w:proofErr w:type="spellEnd"/>
      <w:r w:rsidRPr="00554F74">
        <w:rPr>
          <w:rFonts w:ascii="Times New Roman" w:eastAsia="Calibri" w:hAnsi="Times New Roman" w:cs="Times New Roman"/>
        </w:rPr>
        <w:t xml:space="preserve"> физкультурный диспансер» (далее – Оператор) моих персональных данных, персональных данных моего ребенка,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моими персональными данными,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данные,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 xml:space="preserve">Срок хранения моих персональных данных, данных моего ребенка соответствует сроку хранения первичных медицинских документов и составляет двадцать пять лет (для стационара, пять лет – для поликлиники). 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 xml:space="preserve">Настоящее согласие дано мной  </w:t>
      </w:r>
      <w:r w:rsidRPr="00554F74"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 w:rsidRPr="00554F74">
        <w:rPr>
          <w:rFonts w:ascii="Times New Roman" w:eastAsia="Calibri" w:hAnsi="Times New Roman" w:cs="Times New Roman"/>
        </w:rPr>
        <w:t xml:space="preserve">   ____/______/_____(дата) на двадцать пять лет. 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554F74" w:rsidRPr="00554F74" w:rsidRDefault="00554F74" w:rsidP="0055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Моя подпись означает, что я текст данного «согласия» прочитал(а), в нем мне все понятно.</w:t>
      </w: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Контактный </w:t>
      </w:r>
      <w:r w:rsidRPr="00554F74">
        <w:rPr>
          <w:rFonts w:ascii="Times New Roman" w:eastAsia="Calibri" w:hAnsi="Times New Roman" w:cs="Times New Roman"/>
        </w:rPr>
        <w:t>телефон(</w:t>
      </w:r>
      <w:proofErr w:type="gramStart"/>
      <w:r w:rsidRPr="00554F74">
        <w:rPr>
          <w:rFonts w:ascii="Times New Roman" w:eastAsia="Calibri" w:hAnsi="Times New Roman" w:cs="Times New Roman"/>
        </w:rPr>
        <w:t>ы)  _</w:t>
      </w:r>
      <w:proofErr w:type="gramEnd"/>
      <w:r w:rsidRPr="00554F74">
        <w:rPr>
          <w:rFonts w:ascii="Times New Roman" w:eastAsia="Calibri" w:hAnsi="Times New Roman" w:cs="Times New Roman"/>
        </w:rPr>
        <w:t xml:space="preserve">______________________________________________________________  </w:t>
      </w:r>
    </w:p>
    <w:p w:rsidR="00554F74" w:rsidRPr="00554F74" w:rsidRDefault="00554F74" w:rsidP="00554F74">
      <w:pPr>
        <w:spacing w:after="0" w:line="240" w:lineRule="auto"/>
        <w:rPr>
          <w:rFonts w:ascii="Times New Roman" w:eastAsia="Calibri" w:hAnsi="Times New Roman" w:cs="Times New Roman"/>
        </w:rPr>
      </w:pPr>
      <w:r w:rsidRPr="00554F74">
        <w:rPr>
          <w:rFonts w:ascii="Times New Roman" w:eastAsia="Calibri" w:hAnsi="Times New Roman" w:cs="Times New Roman"/>
        </w:rPr>
        <w:t>и почтовый адрес  _______________________________________________________________________</w:t>
      </w:r>
    </w:p>
    <w:p w:rsidR="00554F74" w:rsidRPr="00554F74" w:rsidRDefault="00554F74" w:rsidP="008D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4F74">
        <w:rPr>
          <w:rFonts w:ascii="Times New Roman" w:eastAsia="Calibri" w:hAnsi="Times New Roman" w:cs="Times New Roman"/>
        </w:rPr>
        <w:t xml:space="preserve">Подпись субъекта персональных данных   </w:t>
      </w:r>
      <w:r w:rsidRPr="00554F74"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 w:rsidRPr="00554F74">
        <w:rPr>
          <w:rFonts w:ascii="Times New Roman" w:eastAsia="Calibri" w:hAnsi="Times New Roman" w:cs="Times New Roman"/>
        </w:rPr>
        <w:t>________________     «_____»_______________20____г.</w:t>
      </w:r>
    </w:p>
    <w:p w:rsidR="00554F74" w:rsidRDefault="00554F74" w:rsidP="00554F74">
      <w:pPr>
        <w:spacing w:after="0" w:line="360" w:lineRule="auto"/>
      </w:pPr>
    </w:p>
    <w:sectPr w:rsidR="00554F74" w:rsidSect="00554F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3B7A"/>
    <w:multiLevelType w:val="hybridMultilevel"/>
    <w:tmpl w:val="EAAEA256"/>
    <w:lvl w:ilvl="0" w:tplc="0419000F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DD"/>
    <w:rsid w:val="002E5183"/>
    <w:rsid w:val="00554F74"/>
    <w:rsid w:val="008D1614"/>
    <w:rsid w:val="00942628"/>
    <w:rsid w:val="00C124DD"/>
    <w:rsid w:val="00D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6266-E0B2-42F5-B33C-DF94E2F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F74"/>
    <w:rPr>
      <w:b/>
      <w:bCs/>
    </w:rPr>
  </w:style>
  <w:style w:type="character" w:customStyle="1" w:styleId="apple-converted-space">
    <w:name w:val="apple-converted-space"/>
    <w:basedOn w:val="a0"/>
    <w:rsid w:val="00554F74"/>
  </w:style>
  <w:style w:type="character" w:styleId="a5">
    <w:name w:val="Emphasis"/>
    <w:basedOn w:val="a0"/>
    <w:uiPriority w:val="20"/>
    <w:qFormat/>
    <w:rsid w:val="00554F74"/>
    <w:rPr>
      <w:i/>
      <w:iCs/>
    </w:rPr>
  </w:style>
  <w:style w:type="paragraph" w:styleId="a6">
    <w:name w:val="List Paragraph"/>
    <w:basedOn w:val="a"/>
    <w:uiPriority w:val="34"/>
    <w:qFormat/>
    <w:rsid w:val="0055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ponomarev</cp:lastModifiedBy>
  <cp:revision>5</cp:revision>
  <dcterms:created xsi:type="dcterms:W3CDTF">2017-05-19T12:42:00Z</dcterms:created>
  <dcterms:modified xsi:type="dcterms:W3CDTF">2017-07-06T10:45:00Z</dcterms:modified>
</cp:coreProperties>
</file>